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6/16/2022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into the missing screens that the PO mentioned during our meeting.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 in the missing screens that can’t be found from last semester.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Waiting for Manuel to respond regarding the screens.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Found another image of the entire UI in order to mimic the one from last semester. 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re-doing the UI in Figma since we are missing screens.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to create a copy of missing pages using figma.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pages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Setback because of pages. Not sure if new pages are needed but no reply from previous project leader.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Looking into how screens for the project and structured and created.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Further research into how screens are built to add the missing screens.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code to see if missing screens were there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building missing screens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 the code to see if the missing screens where there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If the screens are not there then we must re do them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missing screens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screens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Finding the UI error persistent in the iOS version.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missing UI page PO pointed out.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Run the iOS version of the project and test application code.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